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层流净化空调系统型号与数量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642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642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名称</w:t>
            </w:r>
          </w:p>
        </w:tc>
        <w:tc>
          <w:tcPr>
            <w:tcW w:w="1704" w:type="dxa"/>
          </w:tcPr>
          <w:p>
            <w:pP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品牌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42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组合式空调风柜机组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雅士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LB1-8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42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配套主机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日立螺杆机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42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冷却塔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642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循环泵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642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排风柜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642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恒温恒湿控制柜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642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电动比例调节阀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642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加湿器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642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自动门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扇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642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控制面板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个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642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手术室回风口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个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642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辅房回风口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个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642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辅房送风口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个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642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送风天花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个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新生儿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42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组合式空调风柜机组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雅士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LB-9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42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排风柜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42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恒温恒湿控制柜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电动比例调节阀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加湿器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控制面板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个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新生儿回风口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个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新生儿送风口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个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ICU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组合式空调风柜机组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雅士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LB-10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排风柜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冷水主机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水泵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恒温恒湿控制柜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电动比例调节阀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加湿器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控制面板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个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回风口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个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送风口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个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静脉用药调配中心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组合式空调风柜机组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韩威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排风柜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冷室外机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恒温恒湿控制柜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电动比例调节阀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加湿器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台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控制面板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个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回风口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个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送风口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个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D7A8E"/>
    <w:rsid w:val="3C6F4866"/>
    <w:rsid w:val="5E2D7A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2018-10-31T06:45:00Z</dcterms:created>
  <dc:creator>欧阳仲毅</dc:creator>
  <cp:lastModifiedBy>欧阳仲毅</cp:lastModifiedBy>
  <dcterms:modified xsi:type="dcterms:W3CDTF">2018-11-05T03:28:31Z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